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Ind w:w="-113" w:type="dxa"/>
        <w:tblLook w:val="04A0" w:firstRow="1" w:lastRow="0" w:firstColumn="1" w:lastColumn="0" w:noHBand="0" w:noVBand="1"/>
      </w:tblPr>
      <w:tblGrid>
        <w:gridCol w:w="498"/>
        <w:gridCol w:w="498"/>
        <w:gridCol w:w="498"/>
        <w:gridCol w:w="2925"/>
        <w:gridCol w:w="1806"/>
        <w:gridCol w:w="3543"/>
        <w:gridCol w:w="3828"/>
        <w:gridCol w:w="2018"/>
      </w:tblGrid>
      <w:tr w:rsidR="008F1DC1">
        <w:trPr>
          <w:cantSplit/>
          <w:trHeight w:val="1134"/>
          <w:tblHeader/>
        </w:trPr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AY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0" w:type="auto"/>
            <w:vAlign w:val="center"/>
          </w:tcPr>
          <w:p w:rsidR="008F1DC1" w:rsidRDefault="000E12E2">
            <w:pPr>
              <w:rPr>
                <w:b/>
              </w:rPr>
            </w:pPr>
            <w:r>
              <w:rPr>
                <w:b/>
              </w:rPr>
              <w:t>FUNCTIONS</w:t>
            </w:r>
          </w:p>
        </w:tc>
        <w:tc>
          <w:tcPr>
            <w:tcW w:w="0" w:type="auto"/>
            <w:vAlign w:val="center"/>
          </w:tcPr>
          <w:p w:rsidR="008F1DC1" w:rsidRDefault="000E12E2">
            <w:pPr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0" w:type="auto"/>
            <w:vAlign w:val="center"/>
          </w:tcPr>
          <w:p w:rsidR="008F1DC1" w:rsidRDefault="000E12E2">
            <w:pPr>
              <w:rPr>
                <w:b/>
              </w:rPr>
            </w:pPr>
            <w:r>
              <w:rPr>
                <w:b/>
              </w:rPr>
              <w:t>LANGUAGE TASKS AND STUDY SKILLS/METHODS</w:t>
            </w:r>
          </w:p>
        </w:tc>
        <w:tc>
          <w:tcPr>
            <w:tcW w:w="0" w:type="auto"/>
            <w:vAlign w:val="center"/>
          </w:tcPr>
          <w:p w:rsidR="008F1DC1" w:rsidRDefault="000E12E2"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tcW w:w="0" w:type="auto"/>
            <w:vAlign w:val="center"/>
          </w:tcPr>
          <w:p w:rsidR="008F1DC1" w:rsidRDefault="000E12E2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8F1DC1">
        <w:trPr>
          <w:cantSplit/>
          <w:trHeight w:val="1134"/>
        </w:trPr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  <w:rPr>
                <w:b/>
              </w:rPr>
            </w:pPr>
            <w:r>
              <w:t>1.HAFTA(17-23)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8F1DC1" w:rsidRDefault="000E12E2">
            <w:pPr>
              <w:rPr>
                <w:b/>
              </w:rPr>
            </w:pPr>
            <w:r>
              <w:t>Describing what people do regularly (Making simple inquiries) Telling the time, days and dates</w:t>
            </w:r>
          </w:p>
        </w:tc>
        <w:tc>
          <w:tcPr>
            <w:tcW w:w="0" w:type="auto"/>
            <w:vAlign w:val="center"/>
          </w:tcPr>
          <w:p w:rsidR="008F1DC1" w:rsidRDefault="000E12E2">
            <w:pPr>
              <w:rPr>
                <w:b/>
              </w:rPr>
            </w:pPr>
            <w:r>
              <w:t>Unit 1: Life</w:t>
            </w:r>
          </w:p>
        </w:tc>
        <w:tc>
          <w:tcPr>
            <w:tcW w:w="0" w:type="auto"/>
            <w:vAlign w:val="center"/>
          </w:tcPr>
          <w:p w:rsidR="008F1DC1" w:rsidRDefault="000E12E2">
            <w:pPr>
              <w:rPr>
                <w:b/>
              </w:rPr>
            </w:pPr>
            <w:r>
              <w:t>Listening • Students will be able to recognize phrases, words, and expressions related to repeated actions. Students will be able to talk about repeated actions. Spoken Production • Students will be able to use a series of phrases and simple expressions to express their repeated actions. • Students will be able to tell the time and days. Reading • Students will be able to understand short and simple texts, such as personal narratives about repeated actions.</w:t>
            </w:r>
          </w:p>
        </w:tc>
        <w:tc>
          <w:tcPr>
            <w:tcW w:w="0" w:type="auto"/>
            <w:vAlign w:val="center"/>
          </w:tcPr>
          <w:p w:rsidR="008F1DC1" w:rsidRDefault="000E12E2">
            <w:pPr>
              <w:rPr>
                <w:b/>
              </w:rPr>
            </w:pPr>
            <w:r>
              <w:t>Contexts Advertisements Cartoons - Charts Conversations Illustrations - Lists - Notices Picture strip story Postcards - Posters - Songs Stories - Tables Videos - Websites Tasks/Activities Chants and Songs Drama (Role Play, Simulation, Pantomime) Games - Information Transfer Labeling Matching Questions and Answers Reordering True/False/No information Assignments • Students prepare a visual dictionary by including new vocabulary items. • Students conduct a survey about their classmates’ favorite school/after-school activities and prepare a poster.</w:t>
            </w:r>
          </w:p>
        </w:tc>
        <w:tc>
          <w:tcPr>
            <w:tcW w:w="0" w:type="auto"/>
            <w:vAlign w:val="center"/>
          </w:tcPr>
          <w:p w:rsidR="008F1DC1" w:rsidRDefault="000E12E2">
            <w:pPr>
              <w:rPr>
                <w:b/>
              </w:rPr>
            </w:pPr>
            <w:r>
              <w:br/>
            </w:r>
            <w:r>
              <w:rPr>
                <w:b/>
              </w:rPr>
              <w:t>2018-2019 Eğitim-Öğretim yılı başlangıcı</w:t>
            </w:r>
          </w:p>
        </w:tc>
      </w:tr>
      <w:tr w:rsidR="008F1DC1">
        <w:trPr>
          <w:cantSplit/>
          <w:trHeight w:val="1134"/>
        </w:trPr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2.HAFTA(24-30)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Describing what people do regularly (Making simple inquiries) Telling the time, days and dates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Unit 1: Life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Listening • Students will be able to recognize phrases, words, and expressions related to repeated actions. Students will be able to talk about repeated actions. Spoken Production • Students will be able to use a series of phrases and simple expressions to express their repeated actions. • Students will be able to tell the time and days. Reading • Students will be able to understand short and simple texts, such as personal narratives about repeated actions.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Contexts Advertisements Cartoons - Charts Conversations Illustrations - Lists - Notices Picture strip story Postcards - Posters - Songs Stories - Tables Videos - Websites Tasks/Activities Chants and Songs Drama (Role Play, Simulation, Pantomime) Games - Information Transfer Labeling Matching Questions and Answers Reordering True/False/No information Assignments • Students prepare a visual dictionary by including new vocabulary items. • Students conduct a survey about their classmates’ favorite school/after-school activities and prepare a poster.</w:t>
            </w:r>
          </w:p>
        </w:tc>
        <w:tc>
          <w:tcPr>
            <w:tcW w:w="0" w:type="auto"/>
            <w:vAlign w:val="center"/>
          </w:tcPr>
          <w:p w:rsidR="008F1DC1" w:rsidRDefault="008F1DC1"/>
        </w:tc>
      </w:tr>
      <w:tr w:rsidR="008F1DC1">
        <w:trPr>
          <w:cantSplit/>
          <w:trHeight w:val="1134"/>
        </w:trPr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lastRenderedPageBreak/>
              <w:t>EKİM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3.HAFTA(01-07)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Describing what people do regularly (Making simple inquiries) Telling the time, days and dates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Unit 1: Life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Listening • Students will be able to recognize phrases, words, and expressions related to repeated actions. Students will be able to talk about repeated actions. Spoken Production • Students will be able to use a series of phrases and simple expressions to express their repeated actions. • Students will be able to tell the time and days. Reading • Students will be able to understand short and simple texts, such as personal narratives about repeated actions.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Contexts Advertisements Cartoons - Charts Conversations Illustrations - Lists - Notices Picture strip story Postcards - Posters - Songs Stories - Tables Videos - Websites Tasks/Activities Chants and Songs Drama (Role Play, Simulation, Pantomime) Games - Information Transfer Labeling Matching Questions and Answers Reordering True/False/No information Assignments • Students prepare a visual dictionary by including new vocabulary items. • Students conduct a survey about their classmates’ favorite school/after-school activities and prepare a poster.</w:t>
            </w:r>
          </w:p>
        </w:tc>
        <w:tc>
          <w:tcPr>
            <w:tcW w:w="0" w:type="auto"/>
            <w:vAlign w:val="center"/>
          </w:tcPr>
          <w:p w:rsidR="008F1DC1" w:rsidRDefault="008F1DC1"/>
        </w:tc>
      </w:tr>
      <w:tr w:rsidR="008F1DC1">
        <w:trPr>
          <w:cantSplit/>
          <w:trHeight w:val="1134"/>
        </w:trPr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4.HAFTA(08-14)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Accepting and refusing Describing what people do regularly Expressing likes and dislikes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Unit 2: Yummy Breakfast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Listening • Students will be able to identify the names of different food in an oral text. Spoken Interaction • Students will be able to ask people about their food preferences. Spoken Production • Students will be able to express their opinions about the food they like and don’t like. Reading • Students will be able to understand short and simple texts about food and preferences. • Students will be able to understand the label of food products.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Contexts Advertisements Cartoons Charts Conversations Illustrations - Lists - Menus Notices Picture strip story Postcards - Posters - Songs Stories - Tables Videos - Websites Tasks/Activities Games Drama (Role Play, Simulation, Pantomime) Information - Transfer Labeling Questions and Answers True/False/No information Assignments • Students prepare a poster that shows and categorizes different food and drinks for breakfast. • In pairs students act out a role play about the food and drinks they like/don’t like.</w:t>
            </w:r>
          </w:p>
        </w:tc>
        <w:tc>
          <w:tcPr>
            <w:tcW w:w="0" w:type="auto"/>
            <w:vAlign w:val="center"/>
          </w:tcPr>
          <w:p w:rsidR="008F1DC1" w:rsidRDefault="008F1DC1"/>
        </w:tc>
      </w:tr>
      <w:tr w:rsidR="008F1DC1">
        <w:trPr>
          <w:cantSplit/>
          <w:trHeight w:val="1134"/>
        </w:trPr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lastRenderedPageBreak/>
              <w:t>EKİM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5.HAFTA(15-21)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Accepting and refusing Describing what people do regularly Expressing likes and dislikes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Unit 2: Yummy Breakfast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Listening • Students will be able to identify the names of different food in an oral text. Spoken Interaction • Students will be able to ask people about their food preferences. Spoken Production • Students will be able to express their opinions about the food they like and don’t like. Reading • Students will be able to understand short and simple texts about food and preferences. • Students will be able to understand the label of food products.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Contexts Advertisements Cartoons Charts Conversations Illustrations - Lists - Menus Notices Picture strip story Postcards - Posters - Songs Stories - Tables Videos - Websites Tasks/Activities Games Drama (Role Play, Simulation, Pantomime) Information - Transfer Labeling Questions and Answers True/False/No information Assignments • Students prepare a poster that shows and categorizes different food and drinks for breakfast. • In pairs students act out a role play about the food and drinks they like/don’t like.</w:t>
            </w:r>
          </w:p>
        </w:tc>
        <w:tc>
          <w:tcPr>
            <w:tcW w:w="0" w:type="auto"/>
            <w:vAlign w:val="center"/>
          </w:tcPr>
          <w:p w:rsidR="008F1DC1" w:rsidRDefault="008F1DC1"/>
        </w:tc>
      </w:tr>
      <w:tr w:rsidR="008F1DC1">
        <w:trPr>
          <w:cantSplit/>
          <w:trHeight w:val="1134"/>
        </w:trPr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6.HAFTA(22-28)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Accepting and refusing Describing what people do regularly Expressing likes and dislikes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Unit 2: Yummy Breakfast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Listening • Students will be able to identify the names of different food in an oral text. Spoken Interaction • Students will be able to ask people about their food preferences. Spoken Production • Students will be able to express their opinions about the food they like and don’t like. Reading • Students will be able to understand short and simple texts about food and preferences. • Students will be able to understand the label of food products.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Contexts Advertisements Cartoons Charts Conversations Illustrations - Lists - Menus Notices Picture strip story Postcards - Posters - Songs Stories - Tables Videos - Websites Tasks/Activities Games Drama (Role Play, Simulation, Pantomime) Information - Transfer Labeling Questions and Answers True/False/No information Assignments • Students prepare a poster that shows and categorizes different food and drinks for breakfast. • In pairs students act out a role play about the food and drinks they like/don’t like.</w:t>
            </w:r>
          </w:p>
        </w:tc>
        <w:tc>
          <w:tcPr>
            <w:tcW w:w="0" w:type="auto"/>
            <w:vAlign w:val="center"/>
          </w:tcPr>
          <w:p w:rsidR="008F1DC1" w:rsidRDefault="008F1DC1"/>
        </w:tc>
      </w:tr>
      <w:tr w:rsidR="008F1DC1">
        <w:trPr>
          <w:cantSplit/>
          <w:trHeight w:val="1134"/>
        </w:trPr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lastRenderedPageBreak/>
              <w:t>EKİM-KASIM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7.HAFTA(29-04)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Describing places (Making comparisons) Describing what people are doing now (Making simple inquiries)Describing places (Making comparisons) Describing what people are doing now (Making simple inquiries)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Unit 3: DowntownUnit 3: Downtown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Listening • Students will be able to identify expressions and phrases related to present events. • Students will be able to pick up the expressions in a dialogue comparing things. Spoken Interaction • Students will be able to ask people questions about what they are doing at the moment. • Students will be able to ask people to compare things. Spoken Production • Students will be able to describe people doing different actions. • Students will be able to make comparisons between two things. Reading • Students will be able to understand visually supported, short and simple texts.Listening • Students will be able to identify expressions and phrases related to present events. • Students will be able to pick up the expressions in a dialogue comparing things. Spoken Interaction • Students will be able to ask people questions about what they are doing at the moment. • Students will be able to ask people to compare things. Spoken Production • Students will be able to describe people doing different actions. • Students will be able to make comparisons between two things. Reading • Students will be able to understand visually supported, short and simple texts.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Contexts Brochures Conversations Illustrations Maps Magazines Podcasts Signs Songs Stories Videos Websites Tasks/Activities Drama (Role Play, Simulation, Pantomime) Information/Opinion Gap Information Transfer Games Labeling Matching Question and Answers True/False/No information Assignments • Students keep expanding their visual dictionary by including new vocabulary items. • Students take/draw a picture of their street/ neighborhood in the morning and describe what everyone is doing (they can use professions as well). • Students prepare a poster comparing their hometown with another city.Contexts Brochures Conversations Illustrations Maps Magazines Podcasts Signs Songs Stories Videos Websites Tasks/Activities Drama (Role Play, Simulation, Pantomime) Information/Opinion Gap Information Transfer Games Labeling Matching Question and Answers True/False/No information Assignments • Students keep expanding their visual dictionary by including new vocabulary items. • Students take/draw a picture of their street/ neighborhood in the morning and describe what everyone is doing (they can use professions as well). • Students prepare a poster comparing their hometown with another city.</w:t>
            </w:r>
          </w:p>
        </w:tc>
        <w:tc>
          <w:tcPr>
            <w:tcW w:w="0" w:type="auto"/>
            <w:vAlign w:val="center"/>
          </w:tcPr>
          <w:p w:rsidR="008F1DC1" w:rsidRDefault="000E12E2"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 w:rsidR="008F1DC1">
        <w:trPr>
          <w:cantSplit/>
          <w:trHeight w:val="1134"/>
        </w:trPr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lastRenderedPageBreak/>
              <w:t>KASIM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8.HAFTA(05-11)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Describing places (Making comparisons) Describing what people are doing now (Making simple inquiries)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Unit 3: Downtown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Listening • Students will be able to identify expressions and phrases related to present events. • Students will be able to pick up the expressions in a dialogue comparing things. Spoken Interaction • Students will be able to ask people questions about what they are doing at the moment. • Students will be able to ask people to compare things. Spoken Production • Students will be able to describe people doing different actions. • Students will be able to make comparisons between two things. Reading • Students will be able to understand visually supported, short and simple texts.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Contexts Brochures Conversations Illustrations Maps Magazines Podcasts Signs Songs Stories Videos Websites Tasks/Activities Drama (Role Play, Simulation, Pantomime) Information/Opinion Gap Information Transfer Games Labeling Matching Question and Answers True/False/No information Assignments • Students keep expanding their visual dictionary by including new vocabulary items. • Students take/draw a picture of their street/ neighborhood in the morning and describe what everyone is doing (they can use professions as well). • Students prepare a poster comparing their hometown with another city.</w:t>
            </w:r>
          </w:p>
        </w:tc>
        <w:tc>
          <w:tcPr>
            <w:tcW w:w="0" w:type="auto"/>
            <w:vAlign w:val="center"/>
          </w:tcPr>
          <w:p w:rsidR="008F1DC1" w:rsidRDefault="000E12E2"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 w:rsidR="008F1DC1">
        <w:trPr>
          <w:cantSplit/>
          <w:trHeight w:val="1134"/>
        </w:trPr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lastRenderedPageBreak/>
              <w:t>KASIM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9.HAFTA(12-18)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Describing places (Making comparisons) Describing what people are doing now (Making simple inquiries)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Unit 3: Downtown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Listening • Students will be able to identify expressions and phrases related to present events. • Students will be able to pick up the expressions in a dialogue comparing things. Spoken Interaction • Students will be able to ask people questions about what they are doing at the moment. • Students will be able to ask people to compare things. Spoken Production • Students will be able to describe people doing different actions. • Students will be able to make comparisons between two things. Reading • Students will be able to understand visually supported, short and simple texts.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Contexts Brochures Conversations Illustrations Maps Magazines Podcasts Signs Songs Stories Videos Websites Tasks/Activities Drama (Role Play, Simulation, Pantomime) Information/Opinion Gap Information Transfer Games Labeling Matching Question and Answers True/False/No information Assignments • Students keep expanding their visual dictionary by including new vocabulary items. • Students take/draw a picture of their street/ neighborhood in the morning and describe what everyone is doing (they can use professions as well). • Students prepare a poster comparing their hometown with another city.</w:t>
            </w:r>
          </w:p>
        </w:tc>
        <w:tc>
          <w:tcPr>
            <w:tcW w:w="0" w:type="auto"/>
            <w:vAlign w:val="center"/>
          </w:tcPr>
          <w:p w:rsidR="008F1DC1" w:rsidRDefault="000E12E2"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 w:rsidR="008F1DC1">
        <w:trPr>
          <w:cantSplit/>
          <w:trHeight w:val="1134"/>
        </w:trPr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lastRenderedPageBreak/>
              <w:t>KASIM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10.HAFTA(19-25)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Describing the weather Making simple inquiries Expressing emotionsDescribing the weather Making simple inquiries Expressing emotions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Unit 4: Weather and EmotionsUnit 4: Weather and Emotions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Listening • Students will be able to pick up specific information from short oral texts about weather conditions and emotions. Spoken Interaction • Students will be able to ask people about the weather. Spoken Production • Students will be able to talk about the weather and their emotions in a simple way. Reading • Students will be able to understand short and simple texts about the weather, weather conditions and emotions.Listening • Students will be able to pick up specific information from short oral texts about weather conditions and emotions. Spoken Interaction • Students will be able to ask people about the weather. Spoken Production • Students will be able to talk about the weather and their emotions in a simple way. Reading • Students will be able to understand short and simple texts about the weather, weather conditions and emotions.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Contexts Brochures Cartoons Conversations Illustrations Maps Magazines Podcasts Signs Songs Stories Videos Websites Tasks/Activities Drama (Role Play, Simulation, Pantomime) Find Someone Who … Games Information/Opinion Gap Information Transfer Labeling Matching Question and Answers True/False/No information Assignments • Students prepare a chart for weather forecast and include visuals in the chart. • Students act out weather conditions by using different emotions in various situations.Contexts Brochures Cartoons Conversations Illustrations Maps Magazines Podcasts Signs Songs Stories Videos Websites Tasks/Activities Drama (Role Play, Simulation, Pantomime) Find Someone Who … Games Information/Opinion Gap Information Transfer Labeling Matching Question and Answers True/False/No information Assignments • Students prepare a chart for weather forecast and include visuals in the chart. • Students act out weather conditions by using different emotions in various situations.</w:t>
            </w:r>
          </w:p>
        </w:tc>
        <w:tc>
          <w:tcPr>
            <w:tcW w:w="0" w:type="auto"/>
            <w:vAlign w:val="center"/>
          </w:tcPr>
          <w:p w:rsidR="008F1DC1" w:rsidRDefault="000E12E2"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 w:rsidR="008F1DC1">
        <w:trPr>
          <w:cantSplit/>
          <w:trHeight w:val="1134"/>
        </w:trPr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lastRenderedPageBreak/>
              <w:t>KASIM-ARALIK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11.HAFTA(26-02)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Describing the weather Making simple inquiries Expressing emotions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Unit 4: Weather and Emotions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Listening • Students will be able to pick up specific information from short oral texts about weather conditions and emotions. Spoken Interaction • Students will be able to ask people about the weather. Spoken Production • Students will be able to talk about the weather and their emotions in a simple way. Reading • Students will be able to understand short and simple texts about the weather, weather conditions and emotions.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Contexts Brochures Cartoons Conversations Illustrations Maps Magazines Podcasts Signs Songs Stories Videos Websites Tasks/Activities Drama (Role Play, Simulation, Pantomime) Find Someone Who … Games Information/Opinion Gap Information Transfer Labeling Matching Question and Answers True/False/No information Assignments • Students prepare a chart for weather forecast and include visuals in the chart. • Students act out weather conditions by using different emotions in various situations.</w:t>
            </w:r>
          </w:p>
        </w:tc>
        <w:tc>
          <w:tcPr>
            <w:tcW w:w="0" w:type="auto"/>
            <w:vAlign w:val="center"/>
          </w:tcPr>
          <w:p w:rsidR="008F1DC1" w:rsidRDefault="008F1DC1"/>
        </w:tc>
      </w:tr>
      <w:tr w:rsidR="008F1DC1">
        <w:trPr>
          <w:cantSplit/>
          <w:trHeight w:val="1134"/>
        </w:trPr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12.HAFTA(03-09)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Describing the weather Making simple inquiries Expressing emotions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Unit 4: Weather and Emotions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Listening • Students will be able to pick up specific information from short oral texts about weather conditions and emotions. Spoken Interaction • Students will be able to ask people about the weather. Spoken Production • Students will be able to talk about the weather and their emotions in a simple way. Reading • Students will be able to understand short and simple texts about the weather, weather conditions and emotions.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Contexts Brochures Cartoons Conversations Illustrations Maps Magazines Podcasts Signs Songs Stories Videos Websites Tasks/Activities Drama (Role Play, Simulation, Pantomime) Find Someone Who … Games Information/Opinion Gap Information Transfer Labeling Matching Question and Answers True/False/No information Assignments • Students prepare a chart for weather forecast and include visuals in the chart. • Students act out weather conditions by using different emotions in various situations.</w:t>
            </w:r>
          </w:p>
        </w:tc>
        <w:tc>
          <w:tcPr>
            <w:tcW w:w="0" w:type="auto"/>
            <w:vAlign w:val="center"/>
          </w:tcPr>
          <w:p w:rsidR="008F1DC1" w:rsidRDefault="000E12E2"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 w:rsidR="008F1DC1">
        <w:trPr>
          <w:cantSplit/>
          <w:trHeight w:val="1134"/>
        </w:trPr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lastRenderedPageBreak/>
              <w:t>ARALIK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13.HAFTA(10-16)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Describing the weather Making simple inquiries Expressing emotions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Unit 4: Weather and Emotions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Listening • Students will be able to pick up specific information from short oral texts about weather conditions and emotions. Spoken Interaction • Students will be able to ask people about the weather. Spoken Production • Students will be able to talk about the weather and their emotions in a simple way. Reading • Students will be able to understand short and simple texts about the weather, weather conditions and emotions.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Contexts Brochures Cartoons Conversations Illustrations Maps Magazines Podcasts Signs Songs Stories Videos Websites Tasks/Activities Drama (Role Play, Simulation, Pantomime) Find Someone Who … Games Information/Opinion Gap Information Transfer Labeling Matching Question and Answers True/False/No information Assignments • Students prepare a chart for weather forecast and include visuals in the chart. • Students act out weather conditions by using different emotions in various situations.</w:t>
            </w:r>
          </w:p>
        </w:tc>
        <w:tc>
          <w:tcPr>
            <w:tcW w:w="0" w:type="auto"/>
            <w:vAlign w:val="center"/>
          </w:tcPr>
          <w:p w:rsidR="008F1DC1" w:rsidRDefault="008F1DC1"/>
        </w:tc>
      </w:tr>
      <w:tr w:rsidR="008F1DC1">
        <w:trPr>
          <w:cantSplit/>
          <w:trHeight w:val="1134"/>
        </w:trPr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lastRenderedPageBreak/>
              <w:t>ARALIK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14.HAFTA(17-23)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Describing places Expressing feelings Expressing likes and dislikes Stating personal opinions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Unit 5: At The Fair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Listening • Students will be able to recognize the words related to the expression of emotions. Spoken Interaction • Students will be able to talk about and express the feelings and personal opinions about places and things. Spoken Production • Students will be able to use various simple expressions to state the feelings and personal opinions about places and things. Reading • Students will be able to understand general meaning in simple texts related to the feelings and personal opinions about places and things. • Students will be able to read specific information on a poster about a certain place.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Contexts Advertisements Brochures Cartoons Conversations Illustrations Maps Magazines Podcasts Posters Songs Stories Videos Tasks/Activities Chants and Songs Drama (Role Play, Simulation, Pantomime) Find Someone Who … Games Information/Opinion Gap Information Transfer Labeling Matching Question and Answers True/False/No information Assignments • Students keep expanding their visual dictionary by including new vocabulary items. • In groups, students prepare a poster of a fair and then they talk about their feelings and personal opinions concerning the fair poster.</w:t>
            </w:r>
          </w:p>
        </w:tc>
        <w:tc>
          <w:tcPr>
            <w:tcW w:w="0" w:type="auto"/>
            <w:vAlign w:val="center"/>
          </w:tcPr>
          <w:p w:rsidR="008F1DC1" w:rsidRDefault="008F1DC1"/>
        </w:tc>
      </w:tr>
      <w:tr w:rsidR="008F1DC1">
        <w:trPr>
          <w:cantSplit/>
          <w:trHeight w:val="1134"/>
        </w:trPr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lastRenderedPageBreak/>
              <w:t>ARALIK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15.HAFTA(24-30)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Describing places Expressing feelings Expressing likes and dislikes Stating personal opinions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Unit 5: At The Fair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Listening • Students will be able to recognize the words related to the expression of emotions. Spoken Interaction • Students will be able to talk about and express the feelings and personal opinions about places and things. Spoken Production • Students will be able to use various simple expressions to state the feelings and personal opinions about places and things. Reading • Students will be able to understand general meaning in simple texts related to the feelings and personal opinions about places and things. • Students will be able to read specific information on a poster about a certain place.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Contexts Advertisements Brochures Cartoons Conversations Illustrations Maps Magazines Podcasts Posters Songs Stories Videos Tasks/Activities Chants and Songs Drama (Role Play, Simulation, Pantomime) Find Someone Who … Games Information/Opinion Gap Information Transfer Labeling Matching Question and Answers True/False/No information Assignments • Students keep expanding their visual dictionary by including new vocabulary items. • In groups, students prepare a poster of a fair and then they talk about their feelings and personal opinions concerning the fair poster.</w:t>
            </w:r>
          </w:p>
        </w:tc>
        <w:tc>
          <w:tcPr>
            <w:tcW w:w="0" w:type="auto"/>
            <w:vAlign w:val="center"/>
          </w:tcPr>
          <w:p w:rsidR="008F1DC1" w:rsidRDefault="008F1DC1"/>
        </w:tc>
      </w:tr>
      <w:tr w:rsidR="008F1DC1">
        <w:trPr>
          <w:cantSplit/>
          <w:trHeight w:val="1134"/>
        </w:trPr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lastRenderedPageBreak/>
              <w:t>ARALIK-OCAK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16.HAFTA(31-06)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Describing places Expressing feelings Expressing likes and dislikes Stating personal opinions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Unit 5: At The Fair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Listening • Students will be able to recognize the words related to the expression of emotions. Spoken Interaction • Students will be able to talk about and express the feelings and personal opinions about places and things. Spoken Production • Students will be able to use various simple expressions to state the feelings and personal opinions about places and things. Reading • Students will be able to understand general meaning in simple texts related to the feelings and personal opinions about places and things. • Students will be able to read specific information on a poster about a certain place.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Contexts Advertisements Brochures Cartoons Conversations Illustrations Maps Magazines Podcasts Posters Songs Stories Videos Tasks/Activities Chants and Songs Drama (Role Play, Simulation, Pantomime) Find Someone Who … Games Information/Opinion Gap Information Transfer Labeling Matching Question and Answers True/False/No information Assignments • Students keep expanding their visual dictionary by including new vocabulary items. • In groups, students prepare a poster of a fair and then they talk about their feelings and personal opinions concerning the fair poster.</w:t>
            </w:r>
          </w:p>
        </w:tc>
        <w:tc>
          <w:tcPr>
            <w:tcW w:w="0" w:type="auto"/>
            <w:vAlign w:val="center"/>
          </w:tcPr>
          <w:p w:rsidR="008F1DC1" w:rsidRDefault="000E12E2"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 w:rsidR="008F1DC1">
        <w:trPr>
          <w:cantSplit/>
          <w:trHeight w:val="1134"/>
        </w:trPr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lastRenderedPageBreak/>
              <w:t>OCAK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17.HAFTA(07-13)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Describing places Expressing feelings Expressing likes and dislikes Stating personal opinions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Unit 5: At The Fair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Listening • Students will be able to recognize the words related to the expression of emotions. Spoken Interaction • Students will be able to talk about and express the feelings and personal opinions about places and things. Spoken Production • Students will be able to use various simple expressions to state the feelings and personal opinions about places and things. Reading • Students will be able to understand general meaning in simple texts related to the feelings and personal opinions about places and things. • Students will be able to read specific information on a poster about a certain place.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Contexts Advertisements Brochures Cartoons Conversations Illustrations Maps Magazines Podcasts Posters Songs Stories Videos Tasks/Activities Chants and Songs Drama (Role Play, Simulation, Pantomime) Find Someone Who … Games Information/Opinion Gap Information Transfer Labeling Matching Question and Answers True/False/No information Assignments • Students keep expanding their visual dictionary by including new vocabulary items. • In groups, students prepare a poster of a fair and then they talk about their feelings and personal opinions concerning the fair poster.</w:t>
            </w:r>
          </w:p>
        </w:tc>
        <w:tc>
          <w:tcPr>
            <w:tcW w:w="0" w:type="auto"/>
            <w:vAlign w:val="center"/>
          </w:tcPr>
          <w:p w:rsidR="008F1DC1" w:rsidRDefault="008F1DC1"/>
        </w:tc>
      </w:tr>
      <w:tr w:rsidR="008F1DC1">
        <w:trPr>
          <w:cantSplit/>
          <w:trHeight w:val="1134"/>
        </w:trPr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lastRenderedPageBreak/>
              <w:t>OCAK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18.HAFTA(14-20)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Describing places Expressing feelings Expressing likes and dislikes Stating personal opinions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Unit 5: At The Fair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Listening • Students will be able to recognize the words related to the expression of emotions. Spoken Interaction • Students will be able to talk about and express the feelings and personal opinions about places and things. Spoken Production • Students will be able to use various simple expressions to state the feelings and personal opinions about places and things. Reading • Students will be able to understand general meaning in simple texts related to the feelings and personal opinions about places and things. • Students will be able to read specific information on a poster about a certain place.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Contexts Advertisements Brochures Cartoons Conversations Illustrations Maps Magazines Podcasts Posters Songs Stories Videos Tasks/Activities Chants and Songs Drama (Role Play, Simulation, Pantomime) Find Someone Who … Games Information/Opinion Gap Information Transfer Labeling Matching Question and Answers True/False/No information Assignments • Students keep expanding their visual dictionary by including new vocabulary items. • In groups, students prepare a poster of a fair and then they talk about their feelings and personal opinions concerning the fair poster.</w:t>
            </w:r>
          </w:p>
        </w:tc>
        <w:tc>
          <w:tcPr>
            <w:tcW w:w="0" w:type="auto"/>
            <w:vAlign w:val="center"/>
          </w:tcPr>
          <w:p w:rsidR="008F1DC1" w:rsidRDefault="000E12E2"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 w:rsidR="008F1DC1">
        <w:trPr>
          <w:cantSplit/>
          <w:trHeight w:val="1134"/>
        </w:trPr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lastRenderedPageBreak/>
              <w:t>ŞUBAT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19.HAFTA(04-10)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Talking about past occupations Asking personal questions Telling the time, days and dates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Unit 6: Occupations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Listening • Students will be able to understand familiar words and simple phrases concerning people’s occupations in clear oral texts. • Students will be able to understand the time, days and dates. Spoken Interaction • Students will be able to talk about occupations. Spoken Production • Students will be able to ask personal questions. • Students will be able to state the dates. Reading • Students will be able to understand familiar words and simple sentences about occupations and the dates. Writing Students will be able to produce a piece of writing about occupations and the dates.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Contexts Advertisements Brochures Cartoons Conversations Illustrations Magazines Postcards Posters Songs Stories Videos Tasks/Activities Drama (Role Play, Simulation, Pantomime) Find Someone Who … Games Information/Opinion Gap Information Transfer Matching Labeling Questions and Answers Reordering Storytelling True/False/No information Assignments • Students keep expanding their visual dictionary by including new vocabulary items. • Students find out the occupations of their family members and write what they do.</w:t>
            </w:r>
          </w:p>
        </w:tc>
        <w:tc>
          <w:tcPr>
            <w:tcW w:w="0" w:type="auto"/>
            <w:vAlign w:val="center"/>
          </w:tcPr>
          <w:p w:rsidR="008F1DC1" w:rsidRDefault="000E12E2"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 w:rsidR="008F1DC1">
        <w:trPr>
          <w:cantSplit/>
          <w:trHeight w:val="1134"/>
        </w:trPr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lastRenderedPageBreak/>
              <w:t>ŞUBAT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20.HAFTA(11-17)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Talking about past occupations Asking personal questions Telling the time, days and dates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Unit 6: Occupations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Listening • Students will be able to understand familiar words and simple phrases concerning people’s occupations in clear oral texts. • Students will be able to understand the time, days and dates. Spoken Interaction • Students will be able to talk about occupations. Spoken Production • Students will be able to ask personal questions. • Students will be able to state the dates. Reading • Students will be able to understand familiar words and simple sentences about occupations and the dates. Writing Students will be able to produce a piece of writing about occupations and the dates.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Contexts Advertisements Brochures Cartoons Conversations Illustrations Magazines Postcards Posters Songs Stories Videos Tasks/Activities Drama (Role Play, Simulation, Pantomime) Find Someone Who … Games Information/Opinion Gap Information Transfer Matching Labeling Questions and Answers Reordering Storytelling True/False/No information Assignments • Students keep expanding their visual dictionary by including new vocabulary items. • Students find out the occupations of their family members and write what they do.</w:t>
            </w:r>
          </w:p>
        </w:tc>
        <w:tc>
          <w:tcPr>
            <w:tcW w:w="0" w:type="auto"/>
            <w:vAlign w:val="center"/>
          </w:tcPr>
          <w:p w:rsidR="008F1DC1" w:rsidRDefault="008F1DC1"/>
        </w:tc>
      </w:tr>
      <w:tr w:rsidR="008F1DC1">
        <w:trPr>
          <w:cantSplit/>
          <w:trHeight w:val="1134"/>
        </w:trPr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lastRenderedPageBreak/>
              <w:t>ŞUBAT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21.HAFTA(18-24)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Talking about past occupations Asking personal questions Telling the time, days and dates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Unit 6: Occupations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Listening • Students will be able to understand familiar words and simple phrases concerning people’s occupations in clear oral texts. • Students will be able to understand the time, days and dates. Spoken Interaction • Students will be able to talk about occupations. Spoken Production • Students will be able to ask personal questions. • Students will be able to state the dates. Reading • Students will be able to understand familiar words and simple sentences about occupations and the dates. Writing Students will be able to produce a piece of writing about occupations and the dates.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Contexts Advertisements Brochures Cartoons Conversations Illustrations Magazines Postcards Posters Songs Stories Videos Tasks/Activities Drama (Role Play, Simulation, Pantomime) Find Someone Who … Games Information/Opinion Gap Information Transfer Matching Labeling Questions and Answers Reordering Storytelling True/False/No information Assignments • Students keep expanding their visual dictionary by including new vocabulary items. • Students find out the occupations of their family members and write what they do.</w:t>
            </w:r>
          </w:p>
        </w:tc>
        <w:tc>
          <w:tcPr>
            <w:tcW w:w="0" w:type="auto"/>
            <w:vAlign w:val="center"/>
          </w:tcPr>
          <w:p w:rsidR="008F1DC1" w:rsidRDefault="008F1DC1"/>
        </w:tc>
      </w:tr>
      <w:tr w:rsidR="008F1DC1">
        <w:trPr>
          <w:cantSplit/>
          <w:trHeight w:val="1134"/>
        </w:trPr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lastRenderedPageBreak/>
              <w:t>ŞUBAT-MART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22.HAFTA(25-03)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Talking about past events (Making simple inquiries)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Unit 7: Holidays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Listening • Students will be able to spot the activities about holidays in oral texts. Spoken Interaction • Students will be able to talk about their holidays. Spoken Production • Students will be able to describe past activities and personal experiences. Reading • Students will be able to understand short, simple sentences and expressions related to past activities. Writing • Students will be able to write short and simple pieces in various forms about holidays.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Contexts Advertisements Brochures Cartoons Conversations Illustrations Maps Magazines Postcards Posters Songs Stories Videos Tasks/Activities Drama (Role Play, Simulation, Pantomime) Find Someone Who … Games Information/Opinion Gap Information Transfer Making Puppets Matching Labeling Questions and Answers Reordering Storytelling True/False/No information Assignments • Students prepare a postcard and write about what they did on their holiday. • Students prepare a pamphlet showing different places for different holiday activities in their country.</w:t>
            </w:r>
          </w:p>
        </w:tc>
        <w:tc>
          <w:tcPr>
            <w:tcW w:w="0" w:type="auto"/>
            <w:vAlign w:val="center"/>
          </w:tcPr>
          <w:p w:rsidR="008F1DC1" w:rsidRDefault="008F1DC1"/>
        </w:tc>
      </w:tr>
      <w:tr w:rsidR="008F1DC1">
        <w:trPr>
          <w:cantSplit/>
          <w:trHeight w:val="1134"/>
        </w:trPr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Talking about past events (Making simple inquiries)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Unit 7: Holidays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Listening • Students will be able to spot the activities about holidays in oral texts. Spoken Interaction • Students will be able to talk about their holidays. Spoken Production • Students will be able to describe past activities and personal experiences. Reading • Students will be able to understand short, simple sentences and expressions related to past activities. Writing • Students will be able to write short and simple pieces in various forms about holidays.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Contexts Advertisements Brochures Cartoons Conversations Illustrations Maps Magazines Postcards Posters Songs Stories Videos Tasks/Activities Drama (Role Play, Simulation, Pantomime) Find Someone Who … Games Information/Opinion Gap Information Transfer Making Puppets Matching Labeling Questions and Answers Reordering Storytelling True/False/No information Assignments • Students prepare a postcard and write about what they did on their holiday. • Students prepare a pamphlet showing different places for different holiday activities in their country.</w:t>
            </w:r>
          </w:p>
        </w:tc>
        <w:tc>
          <w:tcPr>
            <w:tcW w:w="0" w:type="auto"/>
            <w:vAlign w:val="center"/>
          </w:tcPr>
          <w:p w:rsidR="008F1DC1" w:rsidRDefault="008F1DC1"/>
        </w:tc>
      </w:tr>
      <w:tr w:rsidR="008F1DC1">
        <w:trPr>
          <w:cantSplit/>
          <w:trHeight w:val="1134"/>
        </w:trPr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Talking about past events (Making simple inquiries)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Unit 7: Holidays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Listening • Students will be able to spot the activities about holidays in oral texts. Spoken Interaction • Students will be able to talk about their holidays. Spoken Production • Students will be able to describe past activities and personal experiences. Reading • Students will be able to understand short, simple sentences and expressions related to past activities. Writing • Students will be able to write short and simple pieces in various forms about holidays.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Contexts Advertisements Brochures Cartoons Conversations Illustrations Maps Magazines Postcards Posters Songs Stories Videos Tasks/Activities Drama (Role Play, Simulation, Pantomime) Find Someone Who … Games Information/Opinion Gap Information Transfer Making Puppets Matching Labeling Questions and Answers Reordering Storytelling True/False/No information Assignments • Students prepare a postcard and write about what they did on their holiday. • Students prepare a pamphlet showing different places for different holiday activities in their country.</w:t>
            </w:r>
          </w:p>
        </w:tc>
        <w:tc>
          <w:tcPr>
            <w:tcW w:w="0" w:type="auto"/>
            <w:vAlign w:val="center"/>
          </w:tcPr>
          <w:p w:rsidR="008F1DC1" w:rsidRDefault="000E12E2"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 w:rsidR="008F1DC1">
        <w:trPr>
          <w:cantSplit/>
          <w:trHeight w:val="1134"/>
        </w:trPr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Talking about locations of things and people Talking about past events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Unit 8: Bookworms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Listening • Students will be able to listen to the instructions and locate things. • Students will be able to understand past events in oral texts. Spoken Interaction • Students will be able to talk about the locations of people and things. • Students will be able to talk about past events with definite time. Spoken Production • Students will be able to describe the locations of people and things. • Students will be able to describe past events with definite time. Reading • Students will be able to understand short, simple sentences and expressions about past events with definite time. Writing • Students will be able to write about past events with definite time. • Students will be able to write about the locations of people and things.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Contexts Brochures Captions Cartoons Conversations Illustrations Magazines Probes/Realia Podcasts Posters Songs Stories Videos Tasks/Activities Drama (Role Play, Simulation, Pantomime) Find Someone Who … Games Information/Opinion Gap Information Transfer Matching Labeling Questions and Answers Reordering Storytelling True/False/No information Assignments • Students keep expanding their visual dictionary by including new vocabulary items.</w:t>
            </w:r>
          </w:p>
        </w:tc>
        <w:tc>
          <w:tcPr>
            <w:tcW w:w="0" w:type="auto"/>
            <w:vAlign w:val="center"/>
          </w:tcPr>
          <w:p w:rsidR="008F1DC1" w:rsidRDefault="000E12E2"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 w:rsidR="008F1DC1">
        <w:trPr>
          <w:cantSplit/>
          <w:trHeight w:val="1134"/>
        </w:trPr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Talking about locations of things and people Talking about past events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Unit 8: Bookworms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Listening • Students will be able to listen to the instructions and locate things. • Students will be able to understand past events in oral texts. Spoken Interaction • Students will be able to talk about the locations of people and things. • Students will be able to talk about past events with definite time. Spoken Production • Students will be able to describe the locations of people and things. • Students will be able to describe past events with definite time. Reading • Students will be able to understand short, simple sentences and expressions about past events with definite time. Writing • Students will be able to write about past events with definite time. • Students will be able to write about the locations of people and things.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Contexts Brochures Captions Cartoons Conversations Illustrations Magazines Probes/Realia Podcasts Posters Songs Stories Videos Tasks/Activities Drama (Role Play, Simulation, Pantomime) Find Someone Who … Games Information/Opinion Gap Information Transfer Matching Labeling Questions and Answers Reordering Storytelling True/False/No information Assignments • Students keep expanding their visual dictionary by including new vocabulary items.</w:t>
            </w:r>
          </w:p>
        </w:tc>
        <w:tc>
          <w:tcPr>
            <w:tcW w:w="0" w:type="auto"/>
            <w:vAlign w:val="center"/>
          </w:tcPr>
          <w:p w:rsidR="008F1DC1" w:rsidRDefault="008F1DC1"/>
        </w:tc>
      </w:tr>
      <w:tr w:rsidR="008F1DC1">
        <w:trPr>
          <w:cantSplit/>
          <w:trHeight w:val="1134"/>
        </w:trPr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lastRenderedPageBreak/>
              <w:t>NİSAN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Talking about locations of things and people Talking about past events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Unit 8: Bookworms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Listening • Students will be able to listen to the instructions and locate things. • Students will be able to understand past events in oral texts. Spoken Interaction • Students will be able to talk about the locations of people and things. • Students will be able to talk about past events with definite time. Spoken Production • Students will be able to describe the locations of people and things. • Students will be able to describe past events with definite time. Reading • Students will be able to understand short, simple sentences and expressions about past events with definite time. Writing • Students will be able to write about past events with definite time. • Students will be able to write about the locations of people and things.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Contexts Brochures Captions Cartoons Conversations Illustrations Magazines Probes/Realia Podcasts Posters Songs Stories Videos Tasks/Activities Drama (Role Play, Simulation, Pantomime) Find Someone Who … Games Information/Opinion Gap Information Transfer Matching Labeling Questions and Answers Reordering Storytelling True/False/No information Assignments • Students keep expanding their visual dictionary by including new vocabulary items.</w:t>
            </w:r>
          </w:p>
        </w:tc>
        <w:tc>
          <w:tcPr>
            <w:tcW w:w="0" w:type="auto"/>
            <w:vAlign w:val="center"/>
          </w:tcPr>
          <w:p w:rsidR="008F1DC1" w:rsidRDefault="008F1DC1"/>
        </w:tc>
      </w:tr>
      <w:tr w:rsidR="008F1DC1">
        <w:trPr>
          <w:cantSplit/>
          <w:trHeight w:val="1134"/>
        </w:trPr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lastRenderedPageBreak/>
              <w:t>NİSAN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28.HAFTA(08-14)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Giving &amp; responding to simple instructions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Unit 9: Saving The Planet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Listening • Students will be able to recognize appropriate attitudes to save energy and to protect the environment. • Students will be able to understand suggestions related to the protection of the environment in simple oral texts. Spoken Interaction • Students will be able to give each other suggestions about the protection of the environment. Spoken Production • Students will be able to talk to people about the protection of the environment. Reading • Students will be able to understand the texts about the protection of the environment. • Students will be able to follow short, simple written instructions. Writing Students will be able to write simple pieces about the protection of the environment.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Contexts Advertisements Blogs Brochures Captions Cartoons Conversations Illustrations Magazines Notes and Messages Podcasts Posters Signs Songs Stories Videos Tasks/Activities Drama (Role Play, Simulation, Pantomime) Find Someone Who … Games Information/Opinion Gap Information Transfer Labeling Matching Question and Answer Reordering Storytelling True/False/No information Assignments • Students prepare slogans/notes/posters about saving energy at school and hang them on the walls.</w:t>
            </w:r>
          </w:p>
        </w:tc>
        <w:tc>
          <w:tcPr>
            <w:tcW w:w="0" w:type="auto"/>
            <w:vAlign w:val="center"/>
          </w:tcPr>
          <w:p w:rsidR="008F1DC1" w:rsidRDefault="008F1DC1"/>
        </w:tc>
      </w:tr>
      <w:tr w:rsidR="008F1DC1">
        <w:trPr>
          <w:cantSplit/>
          <w:trHeight w:val="1134"/>
        </w:trPr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lastRenderedPageBreak/>
              <w:t>NİSAN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29.HAFTA(15-21)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Giving &amp; responding to simple instructions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Unit 9: Saving The Planet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Listening • Students will be able to recognize appropriate attitudes to save energy and to protect the environment. • Students will be able to understand suggestions related to the protection of the environment in simple oral texts. Spoken Interaction • Students will be able to give each other suggestions about the protection of the environment. Spoken Production • Students will be able to talk to people about the protection of the environment. Reading • Students will be able to understand the texts about the protection of the environment. • Students will be able to follow short, simple written instructions. Writing Students will be able to write simple pieces about the protection of the environment.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Contexts Advertisements Blogs Brochures Captions Cartoons Conversations Illustrations Magazines Notes and Messages Podcasts Posters Signs Songs Stories Videos Tasks/Activities Drama (Role Play, Simulation, Pantomime) Find Someone Who … Games Information/Opinion Gap Information Transfer Labeling Matching Question and Answer Reordering Storytelling True/False/No information Assignments • Students prepare slogans/notes/posters about saving energy at school and hang them on the walls.</w:t>
            </w:r>
          </w:p>
        </w:tc>
        <w:tc>
          <w:tcPr>
            <w:tcW w:w="0" w:type="auto"/>
            <w:vAlign w:val="center"/>
          </w:tcPr>
          <w:p w:rsidR="008F1DC1" w:rsidRDefault="008F1DC1"/>
        </w:tc>
      </w:tr>
      <w:tr w:rsidR="008F1DC1">
        <w:trPr>
          <w:cantSplit/>
          <w:trHeight w:val="1134"/>
        </w:trPr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lastRenderedPageBreak/>
              <w:t>NİSAN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30.HAFTA(22-28)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Giving &amp; responding to simple instructions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Unit 9: Saving The Planet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Listening • Students will be able to recognize appropriate attitudes to save energy and to protect the environment. • Students will be able to understand suggestions related to the protection of the environment in simple oral texts. Spoken Interaction • Students will be able to give each other suggestions about the protection of the environment. Spoken Production • Students will be able to talk to people about the protection of the environment. Reading • Students will be able to understand the texts about the protection of the environment. • Students will be able to follow short, simple written instructions. Writing Students will be able to write simple pieces about the protection of the environment.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Contexts Advertisements Blogs Brochures Captions Cartoons Conversations Illustrations Magazines Notes and Messages Podcasts Posters Signs Songs Stories Videos Tasks/Activities Drama (Role Play, Simulation, Pantomime) Find Someone Who … Games Information/Opinion Gap Information Transfer Labeling Matching Question and Answer Reordering Storytelling True/False/No information Assignments • Students prepare slogans/notes/posters about saving energy at school and hang them on the walls.</w:t>
            </w:r>
          </w:p>
        </w:tc>
        <w:tc>
          <w:tcPr>
            <w:tcW w:w="0" w:type="auto"/>
            <w:vAlign w:val="center"/>
          </w:tcPr>
          <w:p w:rsidR="008F1DC1" w:rsidRDefault="000E12E2"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 w:rsidR="008F1DC1">
        <w:trPr>
          <w:cantSplit/>
          <w:trHeight w:val="1134"/>
        </w:trPr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lastRenderedPageBreak/>
              <w:t>NİSAN-MAYIS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31.HAFTA(29-05)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Giving &amp; responding to simple instructions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Unit 9: Saving The Planet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Listening • Students will be able to recognize appropriate attitudes to save energy and to protect the environment. • Students will be able to understand suggestions related to the protection of the environment in simple oral texts. Spoken Interaction • Students will be able to give each other suggestions about the protection of the environment. Spoken Production • Students will be able to talk to people about the protection of the environment. Reading • Students will be able to understand the texts about the protection of the environment. • Students will be able to follow short, simple written instructions. Writing Students will be able to write simple pieces about the protection of the environment.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Contexts Advertisements Blogs Brochures Captions Cartoons Conversations Illustrations Magazines Notes and Messages Podcasts Posters Signs Songs Stories Videos Tasks/Activities Drama (Role Play, Simulation, Pantomime) Find Someone Who … Games Information/Opinion Gap Information Transfer Labeling Matching Question and Answer Reordering Storytelling True/False/No information Assignments • Students prepare slogans/notes/posters about saving energy at school and hang them on the walls.</w:t>
            </w:r>
          </w:p>
        </w:tc>
        <w:tc>
          <w:tcPr>
            <w:tcW w:w="0" w:type="auto"/>
            <w:vAlign w:val="center"/>
          </w:tcPr>
          <w:p w:rsidR="008F1DC1" w:rsidRDefault="000E12E2"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 w:rsidR="008F1DC1">
        <w:trPr>
          <w:cantSplit/>
          <w:trHeight w:val="1134"/>
        </w:trPr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32.HAFTA(06-12)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Talking about stages of a procedure Making simple inquiries Talking about past events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Unit 10: Democracy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Listening • Students will be able to recognize some key features related to the concept of democracy. Spoken Interaction • Students will be able to talk about the stages of classroom president polls. Spoken Production • Students will be able to give short descriptions of past and present events. • Students will be able to talk about the concept of democracy. Reading • Students will be able to recognize familiar words and simple phrases related to the concept of democracy. Writing • Students will be able to write simple pieces about concepts related to democracy.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Contexts Advertisements Blogs Brochures Captions Cartoons Conversations Illustrations Magazines Notes and Messages Podcasts Postes Signs Songs Stories Videos Tasks/Activities Drama (Role Play, Simulation, Pantomime) Find Someone Who … Games Information/Opinion Gap Information Transfer Labeling Matching Question and Answer Reordering Storytelling True/False/No information Assignments • Students complete and reflect on their visual dictionaries. • Students work in groups and create an election campaign poster for classroom presidency.</w:t>
            </w:r>
          </w:p>
        </w:tc>
        <w:tc>
          <w:tcPr>
            <w:tcW w:w="0" w:type="auto"/>
            <w:vAlign w:val="center"/>
          </w:tcPr>
          <w:p w:rsidR="008F1DC1" w:rsidRDefault="008F1DC1"/>
        </w:tc>
      </w:tr>
      <w:tr w:rsidR="008F1DC1">
        <w:trPr>
          <w:cantSplit/>
          <w:trHeight w:val="1134"/>
        </w:trPr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33.HAFTA(13-19)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Talking about stages of a procedure Making simple inquiries Talking about past events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Unit 10: Democracy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Listening • Students will be able to recognize some key features related to the concept of democracy. Spoken Interaction • Students will be able to talk about the stages of classroom president polls. Spoken Production • Students will be able to give short descriptions of past and present events. • Students will be able to talk about the concept of democracy. Reading • Students will be able to recognize familiar words and simple phrases related to the concept of democracy. Writing • Students will be able to write simple pieces about concepts related to democracy.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Contexts Advertisements Blogs Brochures Captions Cartoons Conversations Illustrations Magazines Notes and Messages Podcasts Postes Signs Songs Stories Videos Tasks/Activities Drama (Role Play, Simulation, Pantomime) Find Someone Who … Games Information/Opinion Gap Information Transfer Labeling Matching Question and Answer Reordering Storytelling True/False/No information Assignments • Students complete and reflect on their visual dictionaries. • Students work in groups and create an election campaign poster for classroom presidency.</w:t>
            </w:r>
          </w:p>
        </w:tc>
        <w:tc>
          <w:tcPr>
            <w:tcW w:w="0" w:type="auto"/>
            <w:vAlign w:val="center"/>
          </w:tcPr>
          <w:p w:rsidR="008F1DC1" w:rsidRDefault="008F1DC1"/>
        </w:tc>
      </w:tr>
      <w:tr w:rsidR="008F1DC1">
        <w:trPr>
          <w:cantSplit/>
          <w:trHeight w:val="1134"/>
        </w:trPr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34.HAFTA(20-26)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Talking about stages of a procedure Making simple inquiries Talking about past events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Unit 10: Democracy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Listening • Students will be able to recognize some key features related to the concept of democracy. Spoken Interaction • Students will be able to talk about the stages of classroom president polls. Spoken Production • Students will be able to give short descriptions of past and present events. • Students will be able to talk about the concept of democracy. Reading • Students will be able to recognize familiar words and simple phrases related to the concept of democracy. Writing • Students will be able to write simple pieces about concepts related to democracy.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Contexts Advertisements Blogs Brochures Captions Cartoons Conversations Illustrations Magazines Notes and Messages Podcasts Postes Signs Songs Stories Videos Tasks/Activities Drama (Role Play, Simulation, Pantomime) Find Someone Who … Games Information/Opinion Gap Information Transfer Labeling Matching Question and Answer Reordering Storytelling True/False/No information Assignments • Students complete and reflect on their visual dictionaries. • Students work in groups and create an election campaign poster for classroom presidency.</w:t>
            </w:r>
          </w:p>
        </w:tc>
        <w:tc>
          <w:tcPr>
            <w:tcW w:w="0" w:type="auto"/>
            <w:vAlign w:val="center"/>
          </w:tcPr>
          <w:p w:rsidR="008F1DC1" w:rsidRDefault="008F1DC1"/>
        </w:tc>
      </w:tr>
      <w:tr w:rsidR="008F1DC1">
        <w:trPr>
          <w:cantSplit/>
          <w:trHeight w:val="1134"/>
        </w:trPr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35.HAFTA(27-02)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Revision of the past subjects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Revision of the past subjects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Revision of the past subjects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Revision of the past subjects</w:t>
            </w:r>
          </w:p>
        </w:tc>
        <w:tc>
          <w:tcPr>
            <w:tcW w:w="0" w:type="auto"/>
            <w:vAlign w:val="center"/>
          </w:tcPr>
          <w:p w:rsidR="008F1DC1" w:rsidRDefault="008F1DC1"/>
        </w:tc>
      </w:tr>
      <w:tr w:rsidR="008F1DC1">
        <w:trPr>
          <w:cantSplit/>
          <w:trHeight w:val="1134"/>
        </w:trPr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cW w:w="0" w:type="auto"/>
            <w:textDirection w:val="btLr"/>
          </w:tcPr>
          <w:p w:rsidR="008F1DC1" w:rsidRDefault="000E12E2"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Consolidation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Consolidation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Consolidation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t>Consolidation</w:t>
            </w:r>
          </w:p>
        </w:tc>
        <w:tc>
          <w:tcPr>
            <w:tcW w:w="0" w:type="auto"/>
            <w:vAlign w:val="center"/>
          </w:tcPr>
          <w:p w:rsidR="008F1DC1" w:rsidRDefault="000E12E2"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 w:rsidR="008F1DC1" w:rsidRDefault="000E12E2"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 w:rsidR="008F1DC1" w:rsidSect="008F1DC1">
      <w:headerReference w:type="default" r:id="rId7"/>
      <w:pgSz w:w="16838" w:h="11906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CB" w:rsidRDefault="000148CB" w:rsidP="00D70D53">
      <w:pPr>
        <w:spacing w:after="0" w:line="240" w:lineRule="auto"/>
      </w:pPr>
      <w:r>
        <w:separator/>
      </w:r>
    </w:p>
  </w:endnote>
  <w:endnote w:type="continuationSeparator" w:id="0">
    <w:p w:rsidR="000148CB" w:rsidRDefault="000148CB" w:rsidP="00D7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CB" w:rsidRDefault="000148CB" w:rsidP="00D70D53">
      <w:pPr>
        <w:spacing w:after="0" w:line="240" w:lineRule="auto"/>
      </w:pPr>
      <w:r>
        <w:separator/>
      </w:r>
    </w:p>
  </w:footnote>
  <w:footnote w:type="continuationSeparator" w:id="0">
    <w:p w:rsidR="000148CB" w:rsidRDefault="000148CB" w:rsidP="00D7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D53" w:rsidRDefault="005A0839" w:rsidP="00D70D53">
    <w:pPr>
      <w:pStyle w:val="stbilgi"/>
      <w:jc w:val="center"/>
      <w:rPr>
        <w:b/>
        <w:sz w:val="44"/>
        <w:szCs w:val="44"/>
      </w:rPr>
    </w:pPr>
    <w:r>
      <w:rPr>
        <w:b/>
        <w:sz w:val="44"/>
        <w:szCs w:val="44"/>
      </w:rPr>
      <w:t>2</w:t>
    </w:r>
    <w:r w:rsidR="00D70D53">
      <w:rPr>
        <w:b/>
        <w:sz w:val="44"/>
        <w:szCs w:val="44"/>
      </w:rPr>
      <w:t xml:space="preserve">018-2019 EĞİTİM – ÖĞRETİM YILI </w:t>
    </w:r>
    <w:r w:rsidR="00EF2FD3">
      <w:rPr>
        <w:b/>
        <w:sz w:val="44"/>
        <w:szCs w:val="44"/>
      </w:rPr>
      <w:t xml:space="preserve">ATATÜRK </w:t>
    </w:r>
    <w:r w:rsidR="00D70D53">
      <w:rPr>
        <w:b/>
        <w:sz w:val="44"/>
        <w:szCs w:val="44"/>
      </w:rPr>
      <w:t xml:space="preserve">ORTAOKULU İNGİLİZCE DERSİ </w:t>
    </w:r>
  </w:p>
  <w:p w:rsidR="00D70D53" w:rsidRPr="00D70D53" w:rsidRDefault="00D70D53" w:rsidP="00D70D53">
    <w:pPr>
      <w:pStyle w:val="stbilgi"/>
      <w:jc w:val="center"/>
      <w:rPr>
        <w:b/>
        <w:sz w:val="44"/>
        <w:szCs w:val="44"/>
      </w:rPr>
    </w:pPr>
    <w:r>
      <w:rPr>
        <w:b/>
        <w:sz w:val="44"/>
        <w:szCs w:val="44"/>
      </w:rPr>
      <w:t>6. SINIFLAR ÜNİTELENDİRİLMİŞ YILLIK DERS PLANI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C1"/>
    <w:rsid w:val="000148CB"/>
    <w:rsid w:val="000E12E2"/>
    <w:rsid w:val="005A0839"/>
    <w:rsid w:val="006B2C22"/>
    <w:rsid w:val="008F1DC1"/>
    <w:rsid w:val="00B81FB5"/>
    <w:rsid w:val="00CC65A6"/>
    <w:rsid w:val="00D70D53"/>
    <w:rsid w:val="00EE2019"/>
    <w:rsid w:val="00EF2FD3"/>
    <w:rsid w:val="00FF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D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  <w:rsid w:val="008F1DC1"/>
  </w:style>
  <w:style w:type="character" w:styleId="Kpr">
    <w:name w:val="Hyperlink"/>
    <w:rsid w:val="008F1DC1"/>
    <w:rPr>
      <w:color w:val="0000FF"/>
      <w:u w:val="single"/>
    </w:rPr>
  </w:style>
  <w:style w:type="character" w:styleId="SatrNumaras">
    <w:name w:val="line number"/>
    <w:basedOn w:val="VarsaylanParagrafYazTipi"/>
    <w:semiHidden/>
    <w:rsid w:val="008F1DC1"/>
  </w:style>
  <w:style w:type="table" w:styleId="TabloBasit1">
    <w:name w:val="Table Simple 1"/>
    <w:basedOn w:val="NormalTablo"/>
    <w:rsid w:val="008F1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rsid w:val="008F1D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D7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70D53"/>
  </w:style>
  <w:style w:type="paragraph" w:styleId="Altbilgi">
    <w:name w:val="footer"/>
    <w:basedOn w:val="Normal"/>
    <w:link w:val="AltbilgiChar"/>
    <w:uiPriority w:val="99"/>
    <w:semiHidden/>
    <w:unhideWhenUsed/>
    <w:rsid w:val="00D7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70D53"/>
  </w:style>
  <w:style w:type="paragraph" w:styleId="BalonMetni">
    <w:name w:val="Balloon Text"/>
    <w:basedOn w:val="Normal"/>
    <w:link w:val="BalonMetniChar"/>
    <w:uiPriority w:val="99"/>
    <w:semiHidden/>
    <w:unhideWhenUsed/>
    <w:rsid w:val="00EF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2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D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  <w:rsid w:val="008F1DC1"/>
  </w:style>
  <w:style w:type="character" w:styleId="Kpr">
    <w:name w:val="Hyperlink"/>
    <w:rsid w:val="008F1DC1"/>
    <w:rPr>
      <w:color w:val="0000FF"/>
      <w:u w:val="single"/>
    </w:rPr>
  </w:style>
  <w:style w:type="character" w:styleId="SatrNumaras">
    <w:name w:val="line number"/>
    <w:basedOn w:val="VarsaylanParagrafYazTipi"/>
    <w:semiHidden/>
    <w:rsid w:val="008F1DC1"/>
  </w:style>
  <w:style w:type="table" w:styleId="TabloBasit1">
    <w:name w:val="Table Simple 1"/>
    <w:basedOn w:val="NormalTablo"/>
    <w:rsid w:val="008F1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rsid w:val="008F1D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D7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70D53"/>
  </w:style>
  <w:style w:type="paragraph" w:styleId="Altbilgi">
    <w:name w:val="footer"/>
    <w:basedOn w:val="Normal"/>
    <w:link w:val="AltbilgiChar"/>
    <w:uiPriority w:val="99"/>
    <w:semiHidden/>
    <w:unhideWhenUsed/>
    <w:rsid w:val="00D7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70D53"/>
  </w:style>
  <w:style w:type="paragraph" w:styleId="BalonMetni">
    <w:name w:val="Balloon Text"/>
    <w:basedOn w:val="Normal"/>
    <w:link w:val="BalonMetniChar"/>
    <w:uiPriority w:val="99"/>
    <w:semiHidden/>
    <w:unhideWhenUsed/>
    <w:rsid w:val="00EF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2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6681</Words>
  <Characters>38088</Characters>
  <Application>Microsoft Office Word</Application>
  <DocSecurity>0</DocSecurity>
  <Lines>317</Lines>
  <Paragraphs>89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44680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Ata-Lab-3</dc:creator>
  <cp:lastModifiedBy>Progressive</cp:lastModifiedBy>
  <cp:revision>2</cp:revision>
  <cp:lastPrinted>2018-09-17T08:06:00Z</cp:lastPrinted>
  <dcterms:created xsi:type="dcterms:W3CDTF">2018-09-25T09:37:00Z</dcterms:created>
  <dcterms:modified xsi:type="dcterms:W3CDTF">2018-09-25T09:37:00Z</dcterms:modified>
</cp:coreProperties>
</file>